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6B78E" w14:textId="77777777" w:rsidR="00DE6177" w:rsidRDefault="00DE6177">
      <w:bookmarkStart w:id="0" w:name="_GoBack"/>
      <w:bookmarkEnd w:id="0"/>
    </w:p>
    <w:p w14:paraId="096AC815" w14:textId="14A948B3" w:rsidR="001F0C74" w:rsidRDefault="003337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0104" wp14:editId="3FF000C0">
                <wp:simplePos x="0" y="0"/>
                <wp:positionH relativeFrom="margin">
                  <wp:posOffset>1049020</wp:posOffset>
                </wp:positionH>
                <wp:positionV relativeFrom="paragraph">
                  <wp:posOffset>-7620</wp:posOffset>
                </wp:positionV>
                <wp:extent cx="4886325" cy="1064526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06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828519" w14:textId="77777777" w:rsidR="00040FC0" w:rsidRPr="00040FC0" w:rsidRDefault="00333794" w:rsidP="00040F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94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0FC0" w:rsidRPr="00040FC0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Règlement concernant l’attribution de</w:t>
                            </w:r>
                          </w:p>
                          <w:p w14:paraId="0138E80D" w14:textId="77777777" w:rsidR="00040FC0" w:rsidRPr="00040FC0" w:rsidRDefault="00040FC0" w:rsidP="00040F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40FC0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l’aide</w:t>
                            </w:r>
                            <w:proofErr w:type="gramEnd"/>
                            <w:r w:rsidRPr="00040FC0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pour le financement du permis de</w:t>
                            </w:r>
                            <w:r w:rsidRPr="00434270">
                              <w:rPr>
                                <w:rFonts w:ascii="Arial" w:eastAsiaTheme="majorEastAsia" w:hAnsi="Arial" w:cs="Arial"/>
                                <w:color w:val="00557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0FC0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conduire (catégorie B)</w:t>
                            </w:r>
                          </w:p>
                          <w:p w14:paraId="1710B02C" w14:textId="7F2AF7A3" w:rsidR="00F12E7A" w:rsidRPr="00333794" w:rsidRDefault="00F12E7A" w:rsidP="0033379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EF01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2.6pt;margin-top:-.6pt;width:384.75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" filled="f" stroked="f">
                <v:textbox>
                  <w:txbxContent>
                    <w:p w14:paraId="43828519" w14:textId="77777777" w:rsidR="00040FC0" w:rsidRPr="00040FC0" w:rsidRDefault="00333794" w:rsidP="00040FC0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94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0FC0" w:rsidRPr="00040FC0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Règlement concernant l’attribution de</w:t>
                      </w:r>
                    </w:p>
                    <w:p w14:paraId="0138E80D" w14:textId="77777777" w:rsidR="00040FC0" w:rsidRPr="00040FC0" w:rsidRDefault="00040FC0" w:rsidP="00040FC0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FC0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l’aide pour le financement du permis de</w:t>
                      </w:r>
                      <w:r w:rsidRPr="00434270">
                        <w:rPr>
                          <w:rFonts w:ascii="Arial" w:eastAsiaTheme="majorEastAsia" w:hAnsi="Arial" w:cs="Arial"/>
                          <w:color w:val="00557D"/>
                          <w:sz w:val="32"/>
                          <w:szCs w:val="32"/>
                        </w:rPr>
                        <w:t xml:space="preserve"> </w:t>
                      </w:r>
                      <w:r w:rsidRPr="00040FC0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conduire (catégorie B)</w:t>
                      </w:r>
                    </w:p>
                    <w:p w14:paraId="1710B02C" w14:textId="7F2AF7A3" w:rsidR="00F12E7A" w:rsidRPr="00333794" w:rsidRDefault="00F12E7A" w:rsidP="00333794">
                      <w:pPr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794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D46AC5E" wp14:editId="5B4F7221">
            <wp:simplePos x="0" y="0"/>
            <wp:positionH relativeFrom="column">
              <wp:posOffset>-525316</wp:posOffset>
            </wp:positionH>
            <wp:positionV relativeFrom="paragraph">
              <wp:posOffset>95</wp:posOffset>
            </wp:positionV>
            <wp:extent cx="1448002" cy="819264"/>
            <wp:effectExtent l="0" t="0" r="0" b="0"/>
            <wp:wrapThrough wrapText="bothSides">
              <wp:wrapPolygon edited="0">
                <wp:start x="568" y="0"/>
                <wp:lineTo x="0" y="16074"/>
                <wp:lineTo x="0" y="20093"/>
                <wp:lineTo x="284" y="21098"/>
                <wp:lineTo x="21316" y="21098"/>
                <wp:lineTo x="21316" y="0"/>
                <wp:lineTo x="568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A7231" w14:textId="77777777" w:rsidR="00333794" w:rsidRDefault="00333794"/>
    <w:p w14:paraId="3A4BB438" w14:textId="77777777" w:rsidR="00333794" w:rsidRDefault="00333794"/>
    <w:p w14:paraId="02D7C16F" w14:textId="489ABDBB" w:rsidR="005F7919" w:rsidRDefault="005F7919" w:rsidP="00F9259D"/>
    <w:p w14:paraId="0A63347F" w14:textId="77777777" w:rsidR="004C0909" w:rsidRDefault="004C0909" w:rsidP="00BD0DE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A246B9C" w14:textId="6BF44F74" w:rsidR="0098501F" w:rsidRPr="004C0909" w:rsidRDefault="0098501F" w:rsidP="00BD0DE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Aujourd’hui, le permis de conduire est un atout incontestable pour accéder à l’emploi ou à la formation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En conséquence, pour favoriser la mobilité des jeunes </w:t>
      </w:r>
      <w:proofErr w:type="spellStart"/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Loyettain</w:t>
      </w:r>
      <w:proofErr w:type="spellEnd"/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(e)s, le C.C.A.S. a décidé de leur accorder une aide pour participer au financement du permis de conduire</w:t>
      </w:r>
      <w:r w:rsidR="00040FC0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catégorie</w:t>
      </w:r>
      <w:r w:rsidR="004C0909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B. Ce dispositif d’aide financière est destiné aux jeunes âgés de 25</w:t>
      </w:r>
      <w:r w:rsid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ans </w:t>
      </w:r>
      <w:r w:rsidR="004C0909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au plus et 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qui passent leur examen pour la 1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ère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fois. </w:t>
      </w:r>
    </w:p>
    <w:p w14:paraId="52410090" w14:textId="77777777" w:rsidR="0098501F" w:rsidRDefault="0098501F" w:rsidP="0098501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2BF6A55" w14:textId="1AE1A4B6" w:rsidR="0098501F" w:rsidRDefault="0098501F" w:rsidP="0098501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246E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Le bénéficiaire doit</w:t>
      </w: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:</w:t>
      </w:r>
    </w:p>
    <w:p w14:paraId="5D7892E9" w14:textId="77777777" w:rsidR="004C0909" w:rsidRPr="004C0909" w:rsidRDefault="004C0909" w:rsidP="0082730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5F0670" w14:textId="6AC6B623" w:rsidR="0098501F" w:rsidRPr="004C0909" w:rsidRDefault="0048246E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Être</w:t>
      </w:r>
      <w:r w:rsidR="00971F6A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âgé de</w:t>
      </w:r>
      <w:r w:rsidR="0098501F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25 ans au plus</w:t>
      </w:r>
      <w:r w:rsidR="00971F6A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 jour de l’inscription</w:t>
      </w:r>
      <w:r w:rsidR="0098501F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6C86BC12" w14:textId="77777777" w:rsidR="0098501F" w:rsidRPr="004C0909" w:rsidRDefault="0098501F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Résider sur notre commune depuis au moins 3 mois,</w:t>
      </w:r>
    </w:p>
    <w:p w14:paraId="571F4FB1" w14:textId="77777777" w:rsidR="003B1075" w:rsidRDefault="0098501F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Pr</w:t>
      </w:r>
      <w:r w:rsidR="003B1075">
        <w:rPr>
          <w:rFonts w:ascii="Arial" w:hAnsi="Arial" w:cs="Arial"/>
          <w:color w:val="000000"/>
          <w:sz w:val="24"/>
          <w:szCs w:val="24"/>
          <w:shd w:val="clear" w:color="auto" w:fill="FFFFFF"/>
        </w:rPr>
        <w:t>éparer</w:t>
      </w: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 permis de conduire catégorie B</w:t>
      </w:r>
      <w:r w:rsidR="003B10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uniquement et</w:t>
      </w: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pour </w:t>
      </w:r>
      <w:r w:rsidRPr="0048246E">
        <w:rPr>
          <w:rFonts w:ascii="Arial" w:hAnsi="Arial" w:cs="Arial"/>
          <w:i/>
          <w:iCs/>
          <w:color w:val="000000"/>
          <w:sz w:val="24"/>
          <w:szCs w:val="24"/>
          <w:u w:val="single"/>
          <w:shd w:val="clear" w:color="auto" w:fill="FFFFFF"/>
        </w:rPr>
        <w:t>la 1</w:t>
      </w:r>
      <w:r w:rsidRPr="0048246E">
        <w:rPr>
          <w:rFonts w:ascii="Arial" w:hAnsi="Arial" w:cs="Arial"/>
          <w:i/>
          <w:iCs/>
          <w:color w:val="000000"/>
          <w:sz w:val="24"/>
          <w:szCs w:val="24"/>
          <w:u w:val="single"/>
          <w:shd w:val="clear" w:color="auto" w:fill="FFFFFF"/>
          <w:vertAlign w:val="superscript"/>
        </w:rPr>
        <w:t>ère</w:t>
      </w:r>
      <w:r w:rsidRPr="0048246E">
        <w:rPr>
          <w:rFonts w:ascii="Arial" w:hAnsi="Arial" w:cs="Arial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fois</w:t>
      </w:r>
    </w:p>
    <w:p w14:paraId="324405CC" w14:textId="4686A8D3" w:rsidR="0098501F" w:rsidRPr="004C0909" w:rsidRDefault="003B1075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Justifier </w:t>
      </w:r>
      <w:r w:rsidRPr="004C090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l’inscription dans l’auto-école partenaire. Le bénéficiaire de l’aide devra s’inscrire obligatoirement à l’auto-école signataire de la convention</w:t>
      </w:r>
      <w:r w:rsidR="0098501F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2685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769F1EC0" w14:textId="370779F9" w:rsidR="0098501F" w:rsidRDefault="0098501F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Compléter l’imprimé de demande d’aide</w:t>
      </w:r>
      <w:r w:rsidR="001268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16B9C11" w14:textId="77777777" w:rsidR="0098501F" w:rsidRPr="0098501F" w:rsidRDefault="0098501F" w:rsidP="0098501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84F1CCE" w14:textId="511F3484" w:rsidR="0098501F" w:rsidRPr="004C0909" w:rsidRDefault="0098501F" w:rsidP="00BD0DE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Cette aide forfaitaire de 80 euros est une aide citoyenne (car non soumise à conditions de ressources) qui sera versée directement à l’auto-école partenaire lors de l’inscription au</w:t>
      </w:r>
      <w:r w:rsid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près de l’auto-école partenaire</w:t>
      </w: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4BB673C" w14:textId="77777777" w:rsidR="00040FC0" w:rsidRDefault="00040FC0" w:rsidP="00BD0DE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3B26EB5" w14:textId="4F392C19" w:rsidR="005824D0" w:rsidRDefault="005824D0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Le dossier de candidature est à retirer au C.C.A.S.</w:t>
      </w:r>
      <w:r w:rsidR="001268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(mairie de </w:t>
      </w:r>
      <w:proofErr w:type="spellStart"/>
      <w:r w:rsidR="00126858">
        <w:rPr>
          <w:rFonts w:ascii="Arial" w:hAnsi="Arial" w:cs="Arial"/>
          <w:color w:val="000000"/>
          <w:sz w:val="24"/>
          <w:szCs w:val="24"/>
          <w:shd w:val="clear" w:color="auto" w:fill="FFFFFF"/>
        </w:rPr>
        <w:t>Loyettes</w:t>
      </w:r>
      <w:proofErr w:type="spellEnd"/>
      <w:r w:rsidR="00126858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64373843" w14:textId="7B5399FD" w:rsidR="008B3ABE" w:rsidRPr="000E0D13" w:rsidRDefault="00F9259D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La demande d’aide doit être prése</w:t>
      </w:r>
      <w:r w:rsidR="005F7919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ntée pa</w:t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 chaque </w:t>
      </w:r>
      <w:r w:rsidR="005F7919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jeune</w:t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concerné</w:t>
      </w:r>
      <w:r w:rsidR="005824D0">
        <w:rPr>
          <w:rFonts w:ascii="Arial" w:hAnsi="Arial" w:cs="Arial"/>
          <w:color w:val="000000"/>
          <w:sz w:val="24"/>
          <w:szCs w:val="24"/>
          <w:shd w:val="clear" w:color="auto" w:fill="FFFFFF"/>
        </w:rPr>
        <w:t> : i</w:t>
      </w:r>
      <w:r w:rsidR="008B3ABE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 doit </w:t>
      </w:r>
      <w:r w:rsidR="005824D0">
        <w:rPr>
          <w:rFonts w:ascii="Arial" w:hAnsi="Arial" w:cs="Arial"/>
          <w:color w:val="000000"/>
          <w:sz w:val="24"/>
          <w:szCs w:val="24"/>
          <w:shd w:val="clear" w:color="auto" w:fill="FFFFFF"/>
        </w:rPr>
        <w:t>apporter au C.C.A.S. l’imprimé</w:t>
      </w:r>
      <w:r w:rsidR="008B3ABE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dûment complété et signé, avec les pièces justificatives pour pouvoir prétendre à l’aide accordée. </w:t>
      </w:r>
    </w:p>
    <w:p w14:paraId="253B7115" w14:textId="2B7EB9A9" w:rsidR="008D5B9C" w:rsidRPr="000E0D13" w:rsidRDefault="005824D0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Le jour de la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réception du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ormulaire de demande d’a</w:t>
      </w:r>
      <w:r w:rsidR="00F9259D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ide 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financière pour le</w:t>
      </w:r>
      <w:r w:rsidR="00F9259D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permis de conduire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catégorie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3B1075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justificatif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sera remis </w:t>
      </w:r>
      <w:r w:rsidR="00407B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au demandeur, 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permettant </w:t>
      </w:r>
      <w:r w:rsidR="00407B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ainsi 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à l’auto-école d’effectuer la déduction de l’aide </w:t>
      </w:r>
      <w:r w:rsidR="0048246E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accordée</w:t>
      </w:r>
      <w:r w:rsidR="003B1075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FE4E1C1" w14:textId="14DBD081" w:rsidR="008B3ABE" w:rsidRPr="000E0D13" w:rsidRDefault="008B3ABE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Dès à présent, vous pouvez vous rapprocher du C.C.A.S., aux heures d’ouverture des bureaux, 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au 04.78.32.7</w:t>
      </w:r>
      <w:r w:rsidR="0048246E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7576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8246E">
        <w:rPr>
          <w:rFonts w:ascii="Arial" w:hAnsi="Arial" w:cs="Arial"/>
          <w:color w:val="000000"/>
          <w:sz w:val="24"/>
          <w:szCs w:val="24"/>
          <w:shd w:val="clear" w:color="auto" w:fill="FFFFFF"/>
        </w:rPr>
        <w:t>22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afin de retirer un dossier de candidature.</w:t>
      </w:r>
    </w:p>
    <w:p w14:paraId="6F10C321" w14:textId="77777777" w:rsidR="008B3ABE" w:rsidRPr="0048246E" w:rsidRDefault="008B3ABE" w:rsidP="0048246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8246E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Documents à fournir :</w:t>
      </w:r>
    </w:p>
    <w:p w14:paraId="711AB555" w14:textId="77777777" w:rsidR="008B3ABE" w:rsidRPr="000E0D13" w:rsidRDefault="008B3ABE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B7"/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Copie recto-verso de la carte d’identité</w:t>
      </w:r>
    </w:p>
    <w:p w14:paraId="28AB70E5" w14:textId="77777777" w:rsidR="008B3ABE" w:rsidRPr="000E0D13" w:rsidRDefault="008B3ABE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B7"/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Justificatif de domicile de moins de 3 mois ou attestation d’hébergement et justificatif de domicile de l’hébergeant</w:t>
      </w:r>
    </w:p>
    <w:p w14:paraId="5416D423" w14:textId="77777777" w:rsidR="008B3ABE" w:rsidRPr="000E0D13" w:rsidRDefault="008B3ABE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B7"/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Dernier avis d’imposition du foyer fiscal de rattachement du bénéficiaire</w:t>
      </w:r>
    </w:p>
    <w:p w14:paraId="3B03FEBC" w14:textId="1D1374C4" w:rsidR="007960C1" w:rsidRPr="003B2219" w:rsidRDefault="008B3ABE" w:rsidP="003B221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B7"/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Tout justificatif permettant d’établir la résidence sur la commune depuis au moins 3</w:t>
      </w:r>
      <w:r w:rsid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mois.</w:t>
      </w:r>
    </w:p>
    <w:sectPr w:rsidR="007960C1" w:rsidRPr="003B2219" w:rsidSect="00D26F00">
      <w:pgSz w:w="11906" w:h="16838"/>
      <w:pgMar w:top="567" w:right="1418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17C0"/>
    <w:multiLevelType w:val="multilevel"/>
    <w:tmpl w:val="BCD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747CF"/>
    <w:multiLevelType w:val="hybridMultilevel"/>
    <w:tmpl w:val="20ACDA1E"/>
    <w:lvl w:ilvl="0" w:tplc="040C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C560F6A"/>
    <w:multiLevelType w:val="hybridMultilevel"/>
    <w:tmpl w:val="01E63BB6"/>
    <w:lvl w:ilvl="0" w:tplc="AE8E0D4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6006C"/>
    <w:multiLevelType w:val="hybridMultilevel"/>
    <w:tmpl w:val="A036A8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7"/>
    <w:rsid w:val="000070B7"/>
    <w:rsid w:val="00040FC0"/>
    <w:rsid w:val="0006508E"/>
    <w:rsid w:val="000C6636"/>
    <w:rsid w:val="000C6A81"/>
    <w:rsid w:val="000E0D13"/>
    <w:rsid w:val="001101D9"/>
    <w:rsid w:val="0011037E"/>
    <w:rsid w:val="00126858"/>
    <w:rsid w:val="001517A7"/>
    <w:rsid w:val="001E5FB7"/>
    <w:rsid w:val="001F0C74"/>
    <w:rsid w:val="00230878"/>
    <w:rsid w:val="002F6883"/>
    <w:rsid w:val="00333794"/>
    <w:rsid w:val="00377BE8"/>
    <w:rsid w:val="003A0E9B"/>
    <w:rsid w:val="003B1075"/>
    <w:rsid w:val="003B2219"/>
    <w:rsid w:val="003C617A"/>
    <w:rsid w:val="003E29C8"/>
    <w:rsid w:val="00407BA6"/>
    <w:rsid w:val="00434270"/>
    <w:rsid w:val="0048246E"/>
    <w:rsid w:val="00487092"/>
    <w:rsid w:val="004C0909"/>
    <w:rsid w:val="00544F56"/>
    <w:rsid w:val="005824D0"/>
    <w:rsid w:val="005B7171"/>
    <w:rsid w:val="005F7919"/>
    <w:rsid w:val="00656D23"/>
    <w:rsid w:val="00664D43"/>
    <w:rsid w:val="00676135"/>
    <w:rsid w:val="006865D3"/>
    <w:rsid w:val="006D2EF3"/>
    <w:rsid w:val="00716733"/>
    <w:rsid w:val="00732F24"/>
    <w:rsid w:val="0075532C"/>
    <w:rsid w:val="00756B32"/>
    <w:rsid w:val="0075765B"/>
    <w:rsid w:val="0077381F"/>
    <w:rsid w:val="0079017E"/>
    <w:rsid w:val="007960C1"/>
    <w:rsid w:val="007A4957"/>
    <w:rsid w:val="007C740E"/>
    <w:rsid w:val="008070C6"/>
    <w:rsid w:val="00827303"/>
    <w:rsid w:val="008437A5"/>
    <w:rsid w:val="00872480"/>
    <w:rsid w:val="008B3ABE"/>
    <w:rsid w:val="008D5B9C"/>
    <w:rsid w:val="00953B5D"/>
    <w:rsid w:val="00955772"/>
    <w:rsid w:val="009633E8"/>
    <w:rsid w:val="00971F6A"/>
    <w:rsid w:val="0098501F"/>
    <w:rsid w:val="009A627B"/>
    <w:rsid w:val="009D0283"/>
    <w:rsid w:val="00A017E2"/>
    <w:rsid w:val="00A12E77"/>
    <w:rsid w:val="00A35E64"/>
    <w:rsid w:val="00AA13F9"/>
    <w:rsid w:val="00B35F1C"/>
    <w:rsid w:val="00B93610"/>
    <w:rsid w:val="00BA3333"/>
    <w:rsid w:val="00BD0DEE"/>
    <w:rsid w:val="00C36F42"/>
    <w:rsid w:val="00C65040"/>
    <w:rsid w:val="00C656A2"/>
    <w:rsid w:val="00CD1369"/>
    <w:rsid w:val="00CE669B"/>
    <w:rsid w:val="00D03CAD"/>
    <w:rsid w:val="00D26F00"/>
    <w:rsid w:val="00D338CA"/>
    <w:rsid w:val="00DB3457"/>
    <w:rsid w:val="00DB637F"/>
    <w:rsid w:val="00DE6177"/>
    <w:rsid w:val="00E33EBB"/>
    <w:rsid w:val="00E44FEA"/>
    <w:rsid w:val="00E54E5E"/>
    <w:rsid w:val="00E61781"/>
    <w:rsid w:val="00E61BE1"/>
    <w:rsid w:val="00EC546F"/>
    <w:rsid w:val="00F03438"/>
    <w:rsid w:val="00F12E7A"/>
    <w:rsid w:val="00F43183"/>
    <w:rsid w:val="00F9259D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E000"/>
  <w15:chartTrackingRefBased/>
  <w15:docId w15:val="{580AE77D-AD40-487E-A178-F069383C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3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338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338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3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38CA"/>
    <w:rPr>
      <w:b/>
      <w:bCs/>
    </w:rPr>
  </w:style>
  <w:style w:type="character" w:customStyle="1" w:styleId="textexposedshow">
    <w:name w:val="text_exposed_show"/>
    <w:basedOn w:val="Policepardfaut"/>
    <w:rsid w:val="00F9259D"/>
  </w:style>
  <w:style w:type="table" w:styleId="Grilledutableau">
    <w:name w:val="Table Grid"/>
    <w:basedOn w:val="TableauNormal"/>
    <w:uiPriority w:val="39"/>
    <w:rsid w:val="0077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50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Maison</dc:creator>
  <cp:keywords/>
  <dc:description/>
  <cp:lastModifiedBy>christiane paget</cp:lastModifiedBy>
  <cp:revision>2</cp:revision>
  <cp:lastPrinted>2022-01-21T15:04:00Z</cp:lastPrinted>
  <dcterms:created xsi:type="dcterms:W3CDTF">2022-02-02T14:13:00Z</dcterms:created>
  <dcterms:modified xsi:type="dcterms:W3CDTF">2022-02-02T14:13:00Z</dcterms:modified>
</cp:coreProperties>
</file>